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EC68E4">
        <w:rPr>
          <w:sz w:val="28"/>
          <w:szCs w:val="28"/>
        </w:rPr>
        <w:t>des</w:t>
      </w:r>
      <w:proofErr w:type="gramEnd"/>
      <w:r w:rsidRPr="00EC68E4">
        <w:rPr>
          <w:sz w:val="28"/>
          <w:szCs w:val="28"/>
        </w:rPr>
        <w:t xml:space="preserve">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gramStart"/>
      <w:r w:rsidRPr="00EC68E4">
        <w:rPr>
          <w:szCs w:val="28"/>
        </w:rPr>
        <w:t>vers</w:t>
      </w:r>
      <w:proofErr w:type="gramEnd"/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B47FDF" w:rsidRPr="00B47FDF">
        <w:rPr>
          <w:color w:val="FF0000"/>
          <w:szCs w:val="28"/>
        </w:rPr>
        <w:t>2019/20</w:t>
      </w:r>
    </w:p>
    <w:p w:rsidR="00255A68" w:rsidRPr="009375C4" w:rsidRDefault="00D7397D" w:rsidP="00837A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F42A83">
        <w:rPr>
          <w:rFonts w:ascii="Arial" w:hAnsi="Arial"/>
          <w:sz w:val="20"/>
          <w:szCs w:val="20"/>
        </w:rPr>
        <w:t xml:space="preserve"> </w:t>
      </w:r>
    </w:p>
    <w:p w:rsidR="00255A68" w:rsidRPr="00486FC7" w:rsidRDefault="00255A68" w:rsidP="00255A68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7EFAE" wp14:editId="7B7295B6">
                <wp:simplePos x="0" y="0"/>
                <wp:positionH relativeFrom="column">
                  <wp:posOffset>-107950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CBF9" id="Rectangle 10" o:spid="_x0000_s1026" style="position:absolute;margin-left:-8.5pt;margin-top:.75pt;width:19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M/e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" fillcolor="white [3201]" strokecolor="black [3213]" strokeweight="2pt"/>
            </w:pict>
          </mc:Fallback>
        </mc:AlternateContent>
      </w:r>
      <w:r w:rsidRPr="00486FC7">
        <w:rPr>
          <w:rFonts w:ascii="Arial" w:hAnsi="Arial"/>
          <w:sz w:val="22"/>
        </w:rPr>
        <w:t xml:space="preserve">        </w:t>
      </w:r>
      <w:r w:rsidRPr="00486FC7">
        <w:rPr>
          <w:rFonts w:ascii="Arial" w:hAnsi="Arial"/>
          <w:sz w:val="20"/>
          <w:szCs w:val="20"/>
        </w:rPr>
        <w:t xml:space="preserve">Déplacement </w:t>
      </w:r>
      <w:r w:rsidRPr="00486FC7">
        <w:rPr>
          <w:rFonts w:ascii="Arial" w:hAnsi="Arial"/>
          <w:b/>
          <w:sz w:val="20"/>
          <w:szCs w:val="20"/>
        </w:rPr>
        <w:t>STT</w:t>
      </w:r>
      <w:r w:rsidRPr="00486FC7">
        <w:rPr>
          <w:rFonts w:ascii="Arial" w:hAnsi="Arial"/>
          <w:sz w:val="20"/>
          <w:szCs w:val="20"/>
        </w:rPr>
        <w:t xml:space="preserve">« Staff </w:t>
      </w:r>
      <w:proofErr w:type="spellStart"/>
      <w:r w:rsidRPr="00486FC7">
        <w:rPr>
          <w:rFonts w:ascii="Arial" w:hAnsi="Arial"/>
          <w:sz w:val="20"/>
          <w:szCs w:val="20"/>
        </w:rPr>
        <w:t>Mobility</w:t>
      </w:r>
      <w:proofErr w:type="spellEnd"/>
      <w:r w:rsidRPr="00486FC7">
        <w:rPr>
          <w:rFonts w:ascii="Arial" w:hAnsi="Arial"/>
          <w:sz w:val="20"/>
          <w:szCs w:val="20"/>
        </w:rPr>
        <w:t xml:space="preserve"> for Training » </w:t>
      </w:r>
      <w:r w:rsidR="001F75F2" w:rsidRPr="00486FC7">
        <w:rPr>
          <w:rFonts w:ascii="Arial" w:hAnsi="Arial"/>
          <w:sz w:val="20"/>
          <w:szCs w:val="20"/>
        </w:rPr>
        <w:t>Mobilité formation</w:t>
      </w:r>
    </w:p>
    <w:p w:rsidR="00837AF5" w:rsidRPr="00486FC7" w:rsidRDefault="00837AF5" w:rsidP="00837AF5">
      <w:pPr>
        <w:rPr>
          <w:rFonts w:ascii="Arial" w:hAnsi="Arial"/>
          <w:sz w:val="22"/>
        </w:rPr>
      </w:pPr>
    </w:p>
    <w:p w:rsidR="00837AF5" w:rsidRPr="00486FC7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0EA4"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9283"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</w:t>
      </w:r>
      <w:proofErr w:type="spellStart"/>
      <w:r w:rsidR="005B3FF5" w:rsidRPr="005B3FF5">
        <w:rPr>
          <w:rFonts w:ascii="Arial" w:hAnsi="Arial"/>
          <w:b/>
        </w:rPr>
        <w:t>inter-institutionnel</w:t>
      </w:r>
      <w:proofErr w:type="spellEnd"/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D7397D" w:rsidRDefault="002208F5" w:rsidP="00D7397D">
      <w:pPr>
        <w:pStyle w:val="Corpsdetext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Retour pour le </w:t>
      </w:r>
      <w:r w:rsidR="00CE7D8A">
        <w:rPr>
          <w:rFonts w:ascii="Arial" w:hAnsi="Arial"/>
          <w:b/>
          <w:color w:val="00B050"/>
          <w:sz w:val="28"/>
        </w:rPr>
        <w:t>8 Janvier 2020</w:t>
      </w:r>
      <w:bookmarkStart w:id="0" w:name="_GoBack"/>
      <w:bookmarkEnd w:id="0"/>
      <w:r w:rsidR="00837AF5" w:rsidRPr="00486FC7">
        <w:rPr>
          <w:rFonts w:ascii="Arial" w:hAnsi="Arial"/>
          <w:b/>
          <w:color w:val="00B050"/>
          <w:sz w:val="28"/>
        </w:rPr>
        <w:t xml:space="preserve"> </w:t>
      </w:r>
      <w:r w:rsidR="00837AF5">
        <w:rPr>
          <w:rFonts w:ascii="Arial" w:hAnsi="Arial"/>
          <w:b/>
          <w:sz w:val="28"/>
        </w:rPr>
        <w:t>dernier délai</w:t>
      </w:r>
    </w:p>
    <w:p w:rsidR="00837AF5" w:rsidRPr="00D7397D" w:rsidRDefault="00D7397D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D7397D">
        <w:rPr>
          <w:rFonts w:ascii="Arial" w:hAnsi="Arial"/>
          <w:sz w:val="22"/>
          <w:szCs w:val="22"/>
          <w:u w:val="single"/>
        </w:rPr>
        <w:t>Les candidatures reçues après cette date ne seront pas prises en compte e</w:t>
      </w:r>
      <w:r w:rsidR="00E753BA">
        <w:rPr>
          <w:rFonts w:ascii="Arial" w:hAnsi="Arial"/>
          <w:sz w:val="22"/>
          <w:szCs w:val="22"/>
          <w:u w:val="single"/>
        </w:rPr>
        <w:t>t retournées dans la composante</w:t>
      </w:r>
    </w:p>
    <w:sectPr w:rsidR="00837AF5" w:rsidRPr="00D7397D" w:rsidSect="00586219">
      <w:footerReference w:type="default" r:id="rId9"/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3" w:rsidRDefault="00BF3113">
    <w:pPr>
      <w:pStyle w:val="Pieddepag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"dd/MM/yy" </w:instrText>
    </w:r>
    <w:r>
      <w:rPr>
        <w:sz w:val="12"/>
      </w:rPr>
      <w:fldChar w:fldCharType="separate"/>
    </w:r>
    <w:r w:rsidR="00CE7D8A">
      <w:rPr>
        <w:noProof/>
        <w:sz w:val="12"/>
      </w:rPr>
      <w:t>25/11/19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103B8"/>
    <w:rsid w:val="002208F5"/>
    <w:rsid w:val="00223958"/>
    <w:rsid w:val="00230CD8"/>
    <w:rsid w:val="00255A68"/>
    <w:rsid w:val="00274765"/>
    <w:rsid w:val="00293BCC"/>
    <w:rsid w:val="00320661"/>
    <w:rsid w:val="0039324F"/>
    <w:rsid w:val="00403EE8"/>
    <w:rsid w:val="00476D36"/>
    <w:rsid w:val="00481C34"/>
    <w:rsid w:val="00486FC7"/>
    <w:rsid w:val="004E74DA"/>
    <w:rsid w:val="004F5318"/>
    <w:rsid w:val="00503DCA"/>
    <w:rsid w:val="00543D4A"/>
    <w:rsid w:val="00586219"/>
    <w:rsid w:val="00587567"/>
    <w:rsid w:val="005B3FF5"/>
    <w:rsid w:val="0063761D"/>
    <w:rsid w:val="006C7B71"/>
    <w:rsid w:val="007D1783"/>
    <w:rsid w:val="007D7612"/>
    <w:rsid w:val="007E2616"/>
    <w:rsid w:val="0080702E"/>
    <w:rsid w:val="00814EDB"/>
    <w:rsid w:val="00837AF5"/>
    <w:rsid w:val="008460F0"/>
    <w:rsid w:val="008C66B3"/>
    <w:rsid w:val="008E3888"/>
    <w:rsid w:val="008F386C"/>
    <w:rsid w:val="009027FC"/>
    <w:rsid w:val="00915B1D"/>
    <w:rsid w:val="00930DC6"/>
    <w:rsid w:val="009375C4"/>
    <w:rsid w:val="009C4412"/>
    <w:rsid w:val="009F3F58"/>
    <w:rsid w:val="00A50A14"/>
    <w:rsid w:val="00A571D8"/>
    <w:rsid w:val="00A643CA"/>
    <w:rsid w:val="00AC5976"/>
    <w:rsid w:val="00AC6B11"/>
    <w:rsid w:val="00B059BB"/>
    <w:rsid w:val="00B241E5"/>
    <w:rsid w:val="00B47FDF"/>
    <w:rsid w:val="00BF3113"/>
    <w:rsid w:val="00CB32DE"/>
    <w:rsid w:val="00CE7D8A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34B5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C4F3"/>
  <w15:docId w15:val="{40399C8A-97B8-4678-B5FF-EA2080F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1309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Celine Ayari</cp:lastModifiedBy>
  <cp:revision>3</cp:revision>
  <cp:lastPrinted>2016-07-11T08:27:00Z</cp:lastPrinted>
  <dcterms:created xsi:type="dcterms:W3CDTF">2019-11-25T09:45:00Z</dcterms:created>
  <dcterms:modified xsi:type="dcterms:W3CDTF">2019-11-25T09:47:00Z</dcterms:modified>
</cp:coreProperties>
</file>