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3FF1" w14:textId="77777777" w:rsidR="0065492C" w:rsidRPr="0065492C" w:rsidRDefault="0065492C" w:rsidP="00BE733C">
      <w:pPr>
        <w:spacing w:line="240" w:lineRule="auto"/>
        <w:contextualSpacing/>
        <w:jc w:val="center"/>
        <w:rPr>
          <w:b/>
          <w:lang w:val="it-IT"/>
        </w:rPr>
      </w:pPr>
    </w:p>
    <w:p w14:paraId="08B0706A" w14:textId="182772A7" w:rsidR="00BE733C" w:rsidRDefault="002A2622" w:rsidP="00BE733C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BIP General </w:t>
      </w:r>
      <w:proofErr w:type="spellStart"/>
      <w:r>
        <w:rPr>
          <w:b/>
        </w:rPr>
        <w:t>presentation</w:t>
      </w:r>
      <w:proofErr w:type="spellEnd"/>
    </w:p>
    <w:p w14:paraId="73D5569D" w14:textId="77777777" w:rsidR="00D1133C" w:rsidRDefault="00D1133C" w:rsidP="00BE733C">
      <w:pPr>
        <w:spacing w:line="240" w:lineRule="auto"/>
        <w:contextualSpacing/>
        <w:jc w:val="center"/>
        <w:rPr>
          <w:b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2694"/>
      </w:tblGrid>
      <w:tr w:rsidR="00A342F3" w14:paraId="01075F77" w14:textId="77777777" w:rsidTr="00224A57">
        <w:tc>
          <w:tcPr>
            <w:tcW w:w="10627" w:type="dxa"/>
            <w:gridSpan w:val="4"/>
          </w:tcPr>
          <w:p w14:paraId="5A68C982" w14:textId="77777777" w:rsidR="00A342F3" w:rsidRPr="00A342F3" w:rsidRDefault="00A342F3" w:rsidP="00BE733C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General Information</w:t>
            </w:r>
          </w:p>
        </w:tc>
      </w:tr>
      <w:tr w:rsidR="00A342F3" w:rsidRPr="00CF33C1" w14:paraId="2E277C4B" w14:textId="77777777" w:rsidTr="00224A57">
        <w:tc>
          <w:tcPr>
            <w:tcW w:w="10627" w:type="dxa"/>
            <w:gridSpan w:val="4"/>
          </w:tcPr>
          <w:p w14:paraId="12E6068A" w14:textId="77777777" w:rsidR="00A342F3" w:rsidRPr="00CF33C1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CF33C1">
              <w:rPr>
                <w:b/>
                <w:color w:val="7F7F7F" w:themeColor="text1" w:themeTint="80"/>
                <w:lang w:val="en-US"/>
              </w:rPr>
              <w:t>Dates for physical activity:</w:t>
            </w:r>
          </w:p>
          <w:p w14:paraId="0F28E009" w14:textId="324AC296" w:rsidR="00AC418D" w:rsidRPr="00CF33C1" w:rsidRDefault="00CF33C1" w:rsidP="0022442C">
            <w:pPr>
              <w:contextualSpacing/>
              <w:rPr>
                <w:b/>
                <w:lang w:val="en-US"/>
              </w:rPr>
            </w:pPr>
            <w:r w:rsidRPr="00CF33C1">
              <w:rPr>
                <w:b/>
                <w:lang w:val="en-US"/>
              </w:rPr>
              <w:t>8-12 J</w:t>
            </w:r>
            <w:r>
              <w:rPr>
                <w:b/>
                <w:lang w:val="en-US"/>
              </w:rPr>
              <w:t>uly 2024</w:t>
            </w:r>
          </w:p>
        </w:tc>
      </w:tr>
      <w:tr w:rsidR="00A342F3" w:rsidRPr="00CF33C1" w14:paraId="6A04F0C8" w14:textId="77777777" w:rsidTr="00224A57">
        <w:tc>
          <w:tcPr>
            <w:tcW w:w="10627" w:type="dxa"/>
            <w:gridSpan w:val="4"/>
          </w:tcPr>
          <w:p w14:paraId="3BD82239" w14:textId="77777777" w:rsidR="00A342F3" w:rsidRPr="00AC418D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AC418D">
              <w:rPr>
                <w:b/>
                <w:color w:val="7F7F7F" w:themeColor="text1" w:themeTint="80"/>
                <w:lang w:val="en-US"/>
              </w:rPr>
              <w:t xml:space="preserve">Proposed period for virtual component : </w:t>
            </w:r>
          </w:p>
          <w:p w14:paraId="0BAF9572" w14:textId="059FD6E0" w:rsidR="00AC418D" w:rsidRPr="00AC418D" w:rsidRDefault="00CF33C1" w:rsidP="00BE733C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3-29 June 2024</w:t>
            </w:r>
          </w:p>
        </w:tc>
      </w:tr>
      <w:tr w:rsidR="00A342F3" w:rsidRPr="00CF33C1" w14:paraId="18BF63CA" w14:textId="77777777" w:rsidTr="00224A57">
        <w:tc>
          <w:tcPr>
            <w:tcW w:w="10627" w:type="dxa"/>
            <w:gridSpan w:val="4"/>
          </w:tcPr>
          <w:p w14:paraId="5A96159A" w14:textId="77777777" w:rsidR="00A342F3" w:rsidRPr="00AC418D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AC418D">
              <w:rPr>
                <w:b/>
                <w:color w:val="7F7F7F" w:themeColor="text1" w:themeTint="80"/>
                <w:lang w:val="en-US"/>
              </w:rPr>
              <w:t>Location</w:t>
            </w:r>
            <w:r w:rsidRPr="00AC418D">
              <w:rPr>
                <w:lang w:val="en-US"/>
              </w:rPr>
              <w:t> </w:t>
            </w:r>
            <w:r w:rsidRPr="00AC418D">
              <w:rPr>
                <w:b/>
                <w:color w:val="7F7F7F" w:themeColor="text1" w:themeTint="80"/>
                <w:lang w:val="en-US"/>
              </w:rPr>
              <w:t xml:space="preserve">of physical activity: </w:t>
            </w:r>
          </w:p>
          <w:p w14:paraId="6BAC897B" w14:textId="77777777" w:rsidR="00A342F3" w:rsidRDefault="00AC418D" w:rsidP="00BE733C">
            <w:pPr>
              <w:contextualSpacing/>
              <w:rPr>
                <w:b/>
                <w:lang w:val="en-US"/>
              </w:rPr>
            </w:pPr>
            <w:r w:rsidRPr="00AC418D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niversity of Turin</w:t>
            </w:r>
          </w:p>
          <w:p w14:paraId="6558BFB5" w14:textId="3F95AA21" w:rsidR="00AC418D" w:rsidRPr="00AC418D" w:rsidRDefault="00AC418D" w:rsidP="00BE733C">
            <w:pPr>
              <w:contextualSpacing/>
              <w:rPr>
                <w:b/>
                <w:lang w:val="en-US"/>
              </w:rPr>
            </w:pPr>
          </w:p>
        </w:tc>
      </w:tr>
      <w:tr w:rsidR="00A342F3" w:rsidRPr="00CF33C1" w14:paraId="4ADA6377" w14:textId="77777777" w:rsidTr="00224A57">
        <w:tc>
          <w:tcPr>
            <w:tcW w:w="10627" w:type="dxa"/>
            <w:gridSpan w:val="4"/>
          </w:tcPr>
          <w:p w14:paraId="0163F87B" w14:textId="77777777" w:rsidR="00A342F3" w:rsidRPr="00CF33C1" w:rsidRDefault="00A342F3" w:rsidP="00A342F3">
            <w:pPr>
              <w:spacing w:line="20" w:lineRule="atLeast"/>
              <w:jc w:val="both"/>
              <w:rPr>
                <w:b/>
                <w:color w:val="7F7F7F" w:themeColor="text1" w:themeTint="80"/>
              </w:rPr>
            </w:pPr>
            <w:r w:rsidRPr="00CF33C1">
              <w:rPr>
                <w:b/>
                <w:color w:val="7F7F7F" w:themeColor="text1" w:themeTint="80"/>
              </w:rPr>
              <w:t xml:space="preserve">Target audience / Participant profile : </w:t>
            </w:r>
          </w:p>
          <w:p w14:paraId="7DE810D3" w14:textId="0E2933D9" w:rsidR="00A342F3" w:rsidRPr="00CF33C1" w:rsidRDefault="00CF33C1" w:rsidP="0022442C">
            <w:pPr>
              <w:spacing w:line="20" w:lineRule="atLeast"/>
              <w:jc w:val="both"/>
              <w:rPr>
                <w:b/>
                <w:lang w:val="en-US"/>
              </w:rPr>
            </w:pPr>
            <w:r w:rsidRPr="00CF33C1">
              <w:rPr>
                <w:b/>
                <w:lang w:val="en-US"/>
              </w:rPr>
              <w:t>UNITA administrative staff and teachers</w:t>
            </w:r>
          </w:p>
        </w:tc>
      </w:tr>
      <w:tr w:rsidR="00A342F3" w:rsidRPr="00300980" w14:paraId="03EF5C9C" w14:textId="77777777" w:rsidTr="00224A57">
        <w:tc>
          <w:tcPr>
            <w:tcW w:w="10627" w:type="dxa"/>
            <w:gridSpan w:val="4"/>
          </w:tcPr>
          <w:p w14:paraId="3726ACF7" w14:textId="77777777" w:rsidR="00A342F3" w:rsidRPr="001E66E2" w:rsidRDefault="00A342F3" w:rsidP="00A342F3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1E66E2">
              <w:rPr>
                <w:rFonts w:cstheme="minorHAnsi"/>
                <w:b/>
                <w:color w:val="7F7F7F" w:themeColor="text1" w:themeTint="80"/>
                <w:lang w:val="en-US"/>
              </w:rPr>
              <w:t>No. of ECTS issued </w:t>
            </w:r>
            <w:r w:rsidRPr="001E66E2">
              <w:rPr>
                <w:rFonts w:cstheme="minorHAnsi"/>
                <w:b/>
                <w:lang w:val="en-US"/>
              </w:rPr>
              <w:t>:</w:t>
            </w:r>
            <w:r w:rsidRPr="001E66E2">
              <w:rPr>
                <w:rFonts w:cstheme="minorHAnsi"/>
                <w:lang w:val="en-US"/>
              </w:rPr>
              <w:t xml:space="preserve"> </w:t>
            </w:r>
          </w:p>
          <w:p w14:paraId="0E8448F3" w14:textId="77777777" w:rsidR="00A342F3" w:rsidRPr="001E66E2" w:rsidRDefault="00A342F3" w:rsidP="0022442C">
            <w:pPr>
              <w:spacing w:line="20" w:lineRule="atLeast"/>
              <w:jc w:val="both"/>
              <w:rPr>
                <w:b/>
                <w:lang w:val="en-US"/>
              </w:rPr>
            </w:pPr>
          </w:p>
        </w:tc>
      </w:tr>
      <w:tr w:rsidR="00A342F3" w:rsidRPr="00CF33C1" w14:paraId="31FD7FCF" w14:textId="77777777" w:rsidTr="00224A57">
        <w:tc>
          <w:tcPr>
            <w:tcW w:w="10627" w:type="dxa"/>
            <w:gridSpan w:val="4"/>
            <w:tcBorders>
              <w:bottom w:val="single" w:sz="4" w:space="0" w:color="auto"/>
            </w:tcBorders>
          </w:tcPr>
          <w:p w14:paraId="10C08758" w14:textId="77777777" w:rsidR="00A342F3" w:rsidRPr="00AC418D" w:rsidRDefault="00A342F3" w:rsidP="00A342F3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AC418D">
              <w:rPr>
                <w:rFonts w:cstheme="minorHAnsi"/>
                <w:b/>
                <w:color w:val="7F7F7F" w:themeColor="text1" w:themeTint="80"/>
                <w:lang w:val="en-US"/>
              </w:rPr>
              <w:t>Language of instruction and requirements</w:t>
            </w:r>
            <w:r w:rsidRPr="00AC418D">
              <w:rPr>
                <w:rFonts w:cstheme="minorHAnsi"/>
                <w:color w:val="7F7F7F" w:themeColor="text1" w:themeTint="80"/>
                <w:lang w:val="en-US"/>
              </w:rPr>
              <w:t> </w:t>
            </w:r>
            <w:r w:rsidRPr="00AC418D">
              <w:rPr>
                <w:rFonts w:cstheme="minorHAnsi"/>
                <w:lang w:val="en-US"/>
              </w:rPr>
              <w:t xml:space="preserve">: </w:t>
            </w:r>
          </w:p>
          <w:p w14:paraId="5056EE36" w14:textId="68E68912" w:rsidR="00A342F3" w:rsidRPr="00AC418D" w:rsidRDefault="00CF33C1" w:rsidP="0022442C">
            <w:pPr>
              <w:spacing w:line="20" w:lineRule="atLeast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Italian</w:t>
            </w:r>
          </w:p>
        </w:tc>
      </w:tr>
      <w:tr w:rsidR="00224A57" w14:paraId="23DB9734" w14:textId="77777777" w:rsidTr="00224A57">
        <w:tc>
          <w:tcPr>
            <w:tcW w:w="10627" w:type="dxa"/>
            <w:gridSpan w:val="4"/>
            <w:tcBorders>
              <w:bottom w:val="nil"/>
            </w:tcBorders>
          </w:tcPr>
          <w:p w14:paraId="651CFB25" w14:textId="77777777" w:rsidR="00224A57" w:rsidRDefault="00224A57" w:rsidP="00224A57">
            <w:pPr>
              <w:contextualSpacing/>
              <w:rPr>
                <w:b/>
              </w:rPr>
            </w:pP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Organizing</w:t>
            </w:r>
            <w:proofErr w:type="spellEnd"/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board</w:t>
            </w:r>
            <w:proofErr w:type="spellEnd"/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 :</w:t>
            </w:r>
          </w:p>
        </w:tc>
      </w:tr>
      <w:tr w:rsidR="00224A57" w14:paraId="2C653784" w14:textId="77777777" w:rsidTr="00224A57">
        <w:tc>
          <w:tcPr>
            <w:tcW w:w="2689" w:type="dxa"/>
            <w:tcBorders>
              <w:top w:val="nil"/>
              <w:right w:val="nil"/>
            </w:tcBorders>
          </w:tcPr>
          <w:p w14:paraId="3A447AC9" w14:textId="77777777" w:rsidR="00224A57" w:rsidRDefault="00224A57" w:rsidP="00224A57">
            <w:pPr>
              <w:contextualSpacing/>
              <w:rPr>
                <w:rFonts w:cstheme="minorHAnsi"/>
                <w:b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Host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university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70274323" w14:textId="02CBCC16" w:rsidR="00224A57" w:rsidRDefault="001E66E2" w:rsidP="00224A57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UNITO</w:t>
            </w:r>
            <w:r w:rsidR="000444CD">
              <w:rPr>
                <w:rFonts w:cstheme="minorHAnsi"/>
                <w:b/>
              </w:rPr>
              <w:t xml:space="preserve"> </w:t>
            </w:r>
          </w:p>
          <w:p w14:paraId="2D4798EA" w14:textId="77777777" w:rsidR="00224A57" w:rsidRDefault="00224A57" w:rsidP="00224A57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8653EEE" w14:textId="77777777" w:rsidR="00224A57" w:rsidRDefault="00224A57" w:rsidP="00224A57">
            <w:pPr>
              <w:contextualSpacing/>
              <w:rPr>
                <w:rFonts w:cstheme="minorHAnsi"/>
                <w:b/>
                <w:color w:val="7F7F7F" w:themeColor="text1" w:themeTint="80"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1</w:t>
            </w:r>
          </w:p>
          <w:p w14:paraId="2EC224F2" w14:textId="29661D13" w:rsidR="000444CD" w:rsidRPr="00BE733C" w:rsidRDefault="00CF33C1" w:rsidP="00224A57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UVT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12153DA" w14:textId="77777777" w:rsidR="00224A57" w:rsidRDefault="00224A57" w:rsidP="00BE733C">
            <w:pPr>
              <w:contextualSpacing/>
              <w:rPr>
                <w:rFonts w:cstheme="minorHAnsi"/>
                <w:b/>
                <w:color w:val="7F7F7F" w:themeColor="text1" w:themeTint="80"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2</w:t>
            </w:r>
          </w:p>
          <w:p w14:paraId="69102CE1" w14:textId="02475BD0" w:rsidR="000444CD" w:rsidRDefault="00CF33C1" w:rsidP="00BE733C">
            <w:pPr>
              <w:contextualSpacing/>
              <w:rPr>
                <w:b/>
              </w:rPr>
            </w:pPr>
            <w:r>
              <w:rPr>
                <w:b/>
              </w:rPr>
              <w:t>UNIZAR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14:paraId="2C96B331" w14:textId="77777777" w:rsidR="00224A57" w:rsidRDefault="00224A57" w:rsidP="00BE733C">
            <w:pPr>
              <w:contextualSpacing/>
              <w:rPr>
                <w:b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3</w:t>
            </w:r>
          </w:p>
        </w:tc>
      </w:tr>
      <w:tr w:rsidR="00A342F3" w14:paraId="6C5AE547" w14:textId="77777777" w:rsidTr="00224A57">
        <w:tc>
          <w:tcPr>
            <w:tcW w:w="10627" w:type="dxa"/>
            <w:gridSpan w:val="4"/>
          </w:tcPr>
          <w:p w14:paraId="420F9F31" w14:textId="77777777" w:rsidR="00A342F3" w:rsidRPr="00A342F3" w:rsidRDefault="00A342F3" w:rsidP="00A342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Program</w:t>
            </w:r>
          </w:p>
        </w:tc>
      </w:tr>
      <w:tr w:rsidR="00A342F3" w:rsidRPr="00300980" w14:paraId="1500D7C9" w14:textId="77777777" w:rsidTr="00224A57">
        <w:tc>
          <w:tcPr>
            <w:tcW w:w="10627" w:type="dxa"/>
            <w:gridSpan w:val="4"/>
          </w:tcPr>
          <w:p w14:paraId="761AC3C2" w14:textId="6666A2FC" w:rsidR="00A342F3" w:rsidRPr="001E66E2" w:rsidRDefault="00A342F3" w:rsidP="00A342F3">
            <w:pPr>
              <w:rPr>
                <w:b/>
                <w:color w:val="7F7F7F" w:themeColor="text1" w:themeTint="80"/>
                <w:lang w:val="en-US"/>
              </w:rPr>
            </w:pPr>
            <w:r w:rsidRPr="001E66E2">
              <w:rPr>
                <w:b/>
                <w:color w:val="7F7F7F" w:themeColor="text1" w:themeTint="80"/>
                <w:lang w:val="en-US"/>
              </w:rPr>
              <w:t xml:space="preserve">Title : </w:t>
            </w:r>
          </w:p>
          <w:p w14:paraId="3226C92F" w14:textId="132773A9" w:rsidR="00A342F3" w:rsidRPr="001E66E2" w:rsidRDefault="00CF33C1" w:rsidP="0022442C">
            <w:pPr>
              <w:rPr>
                <w:rFonts w:cstheme="minorHAnsi"/>
                <w:b/>
                <w:color w:val="7F7F7F" w:themeColor="text1" w:themeTint="80"/>
                <w:lang w:val="en-US"/>
              </w:rPr>
            </w:pPr>
            <w:r>
              <w:rPr>
                <w:rFonts w:cstheme="minorHAnsi"/>
                <w:b/>
                <w:color w:val="7F7F7F" w:themeColor="text1" w:themeTint="80"/>
                <w:lang w:val="en-US"/>
              </w:rPr>
              <w:t>Italian Language (A1-A2)</w:t>
            </w:r>
          </w:p>
        </w:tc>
      </w:tr>
      <w:tr w:rsidR="00A342F3" w:rsidRPr="00F214EC" w14:paraId="1BEC5AB9" w14:textId="77777777" w:rsidTr="00224A57">
        <w:tc>
          <w:tcPr>
            <w:tcW w:w="10627" w:type="dxa"/>
            <w:gridSpan w:val="4"/>
          </w:tcPr>
          <w:p w14:paraId="5C62E6FA" w14:textId="5B6FD89D" w:rsidR="00A342F3" w:rsidRPr="001754C3" w:rsidRDefault="00A342F3" w:rsidP="00A342F3">
            <w:pPr>
              <w:rPr>
                <w:bCs/>
                <w:lang w:val="en-US"/>
              </w:rPr>
            </w:pPr>
            <w:r w:rsidRPr="001754C3">
              <w:rPr>
                <w:bCs/>
                <w:color w:val="7F7F7F" w:themeColor="text1" w:themeTint="80"/>
                <w:lang w:val="en-US"/>
              </w:rPr>
              <w:t>Short description</w:t>
            </w:r>
            <w:r w:rsidRPr="001754C3">
              <w:rPr>
                <w:bCs/>
                <w:lang w:val="en-US"/>
              </w:rPr>
              <w:t>:</w:t>
            </w:r>
          </w:p>
          <w:p w14:paraId="715D1B47" w14:textId="3E2C4C9B" w:rsidR="00A342F3" w:rsidRPr="001754C3" w:rsidRDefault="00F214EC" w:rsidP="0022442C">
            <w:pPr>
              <w:rPr>
                <w:rFonts w:cstheme="minorHAnsi"/>
                <w:bCs/>
                <w:color w:val="7F7F7F" w:themeColor="text1" w:themeTint="80"/>
                <w:lang w:val="en-US"/>
              </w:rPr>
            </w:pPr>
            <w:r w:rsidRPr="00F214EC">
              <w:rPr>
                <w:rFonts w:cstheme="minorHAnsi"/>
                <w:bCs/>
                <w:color w:val="7F7F7F" w:themeColor="text1" w:themeTint="80"/>
                <w:lang w:val="en-US"/>
              </w:rPr>
              <w:t>A1 and A2 level Italian course for staff and teachers UNIT</w:t>
            </w:r>
            <w:r>
              <w:rPr>
                <w:rFonts w:cstheme="minorHAnsi"/>
                <w:bCs/>
                <w:color w:val="7F7F7F" w:themeColor="text1" w:themeTint="80"/>
                <w:lang w:val="en-US"/>
              </w:rPr>
              <w:t>A</w:t>
            </w:r>
            <w:r w:rsidRPr="00F214EC">
              <w:rPr>
                <w:rFonts w:cstheme="minorHAnsi"/>
                <w:bCs/>
                <w:color w:val="7F7F7F" w:themeColor="text1" w:themeTint="80"/>
                <w:lang w:val="en-US"/>
              </w:rPr>
              <w:t xml:space="preserve">: starting from </w:t>
            </w:r>
            <w:r>
              <w:rPr>
                <w:rFonts w:cstheme="minorHAnsi"/>
                <w:bCs/>
                <w:color w:val="7F7F7F" w:themeColor="text1" w:themeTint="80"/>
                <w:lang w:val="en-US"/>
              </w:rPr>
              <w:t xml:space="preserve">their </w:t>
            </w:r>
            <w:r w:rsidRPr="00F214EC">
              <w:rPr>
                <w:rFonts w:cstheme="minorHAnsi"/>
                <w:bCs/>
                <w:color w:val="7F7F7F" w:themeColor="text1" w:themeTint="80"/>
                <w:lang w:val="en-US"/>
              </w:rPr>
              <w:t>knowledge of Romance languages, participants will acquire skills to interact</w:t>
            </w:r>
            <w:r>
              <w:rPr>
                <w:rFonts w:cstheme="minorHAnsi"/>
                <w:bCs/>
                <w:color w:val="7F7F7F" w:themeColor="text1" w:themeTint="80"/>
                <w:lang w:val="en-US"/>
              </w:rPr>
              <w:t>, understand, and write</w:t>
            </w:r>
            <w:r w:rsidRPr="00F214EC">
              <w:rPr>
                <w:rFonts w:cstheme="minorHAnsi"/>
                <w:bCs/>
                <w:color w:val="7F7F7F" w:themeColor="text1" w:themeTint="80"/>
                <w:lang w:val="en-US"/>
              </w:rPr>
              <w:t xml:space="preserve"> at an elementary level in Italian</w:t>
            </w:r>
            <w:r>
              <w:rPr>
                <w:rFonts w:cstheme="minorHAnsi"/>
                <w:bCs/>
                <w:color w:val="7F7F7F" w:themeColor="text1" w:themeTint="80"/>
                <w:lang w:val="en-US"/>
              </w:rPr>
              <w:t>.</w:t>
            </w:r>
          </w:p>
        </w:tc>
      </w:tr>
      <w:tr w:rsidR="00A342F3" w:rsidRPr="00300980" w14:paraId="66F66493" w14:textId="77777777" w:rsidTr="00224A57">
        <w:tc>
          <w:tcPr>
            <w:tcW w:w="10627" w:type="dxa"/>
            <w:gridSpan w:val="4"/>
          </w:tcPr>
          <w:p w14:paraId="55613336" w14:textId="77777777" w:rsidR="00A342F3" w:rsidRDefault="00A342F3" w:rsidP="00A342F3">
            <w:pPr>
              <w:rPr>
                <w:b/>
                <w:lang w:val="en-US"/>
              </w:rPr>
            </w:pPr>
            <w:r w:rsidRPr="002B4671">
              <w:rPr>
                <w:b/>
                <w:color w:val="7F7F7F" w:themeColor="text1" w:themeTint="80"/>
                <w:lang w:val="en-US"/>
              </w:rPr>
              <w:t>Proposed schedule</w:t>
            </w:r>
            <w:r w:rsidRPr="002B4671">
              <w:rPr>
                <w:b/>
                <w:lang w:val="en-US"/>
              </w:rPr>
              <w:t xml:space="preserve">: </w:t>
            </w:r>
          </w:p>
          <w:p w14:paraId="78536E92" w14:textId="77777777" w:rsidR="0022442C" w:rsidRPr="002B4671" w:rsidRDefault="0022442C" w:rsidP="00A342F3">
            <w:pPr>
              <w:rPr>
                <w:b/>
                <w:lang w:val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95"/>
              <w:gridCol w:w="3168"/>
              <w:gridCol w:w="1291"/>
              <w:gridCol w:w="1671"/>
              <w:gridCol w:w="1443"/>
              <w:gridCol w:w="1331"/>
            </w:tblGrid>
            <w:tr w:rsidR="001754C3" w14:paraId="523D1208" w14:textId="77777777" w:rsidTr="004E5A17">
              <w:tc>
                <w:tcPr>
                  <w:tcW w:w="1395" w:type="dxa"/>
                  <w:hideMark/>
                </w:tcPr>
                <w:p w14:paraId="7298A031" w14:textId="299B9A38" w:rsidR="001754C3" w:rsidRDefault="001754C3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time/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day</w:t>
                  </w:r>
                  <w:proofErr w:type="spellEnd"/>
                </w:p>
              </w:tc>
              <w:tc>
                <w:tcPr>
                  <w:tcW w:w="3168" w:type="dxa"/>
                </w:tcPr>
                <w:p w14:paraId="644667D1" w14:textId="6BC481B2" w:rsidR="001754C3" w:rsidRDefault="00F214EC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8/07/24</w:t>
                  </w:r>
                </w:p>
              </w:tc>
              <w:tc>
                <w:tcPr>
                  <w:tcW w:w="1291" w:type="dxa"/>
                </w:tcPr>
                <w:p w14:paraId="7C09AC0B" w14:textId="7139734D" w:rsidR="001754C3" w:rsidRDefault="00F214EC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9/07/24</w:t>
                  </w:r>
                </w:p>
              </w:tc>
              <w:tc>
                <w:tcPr>
                  <w:tcW w:w="1671" w:type="dxa"/>
                </w:tcPr>
                <w:p w14:paraId="1A1A0A26" w14:textId="1C5F58CA" w:rsidR="001754C3" w:rsidRDefault="00F214EC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10/07/24</w:t>
                  </w:r>
                </w:p>
              </w:tc>
              <w:tc>
                <w:tcPr>
                  <w:tcW w:w="1443" w:type="dxa"/>
                </w:tcPr>
                <w:p w14:paraId="740419DC" w14:textId="0249CCB0" w:rsidR="001754C3" w:rsidRDefault="00F214EC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11/07/24</w:t>
                  </w:r>
                </w:p>
              </w:tc>
              <w:tc>
                <w:tcPr>
                  <w:tcW w:w="1331" w:type="dxa"/>
                </w:tcPr>
                <w:p w14:paraId="5C6106C1" w14:textId="5AA6C674" w:rsidR="001754C3" w:rsidRDefault="00F214EC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12/07/24</w:t>
                  </w:r>
                </w:p>
              </w:tc>
            </w:tr>
            <w:tr w:rsidR="001754C3" w14:paraId="4E921864" w14:textId="77777777" w:rsidTr="004E5A17">
              <w:tc>
                <w:tcPr>
                  <w:tcW w:w="1395" w:type="dxa"/>
                  <w:hideMark/>
                </w:tcPr>
                <w:p w14:paraId="0BE9AFC6" w14:textId="3AF02096" w:rsidR="001754C3" w:rsidRDefault="001754C3" w:rsidP="00A8619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8757C2">
                    <w:rPr>
                      <w:rFonts w:cstheme="minorHAnsi"/>
                    </w:rPr>
                    <w:t>.30</w:t>
                  </w:r>
                  <w:r>
                    <w:rPr>
                      <w:rFonts w:cstheme="minorHAnsi"/>
                    </w:rPr>
                    <w:t>-</w:t>
                  </w:r>
                  <w:r w:rsidR="008757C2">
                    <w:rPr>
                      <w:rFonts w:cstheme="minorHAnsi"/>
                    </w:rPr>
                    <w:t>10.00</w:t>
                  </w:r>
                </w:p>
              </w:tc>
              <w:tc>
                <w:tcPr>
                  <w:tcW w:w="3168" w:type="dxa"/>
                </w:tcPr>
                <w:p w14:paraId="1F0903DE" w14:textId="57639626" w:rsidR="001754C3" w:rsidRPr="008757C2" w:rsidRDefault="004E5A17" w:rsidP="00A8619D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Welcoming</w:t>
                  </w:r>
                  <w:proofErr w:type="spellEnd"/>
                  <w:r>
                    <w:rPr>
                      <w:rFonts w:cstheme="minorHAnsi"/>
                    </w:rPr>
                    <w:t xml:space="preserve"> session</w:t>
                  </w:r>
                </w:p>
              </w:tc>
              <w:tc>
                <w:tcPr>
                  <w:tcW w:w="1291" w:type="dxa"/>
                </w:tcPr>
                <w:p w14:paraId="37E61352" w14:textId="728D6FF4" w:rsidR="003A308E" w:rsidRPr="008757C2" w:rsidRDefault="004E5A17" w:rsidP="00A8619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Warm up</w:t>
                  </w:r>
                </w:p>
              </w:tc>
              <w:tc>
                <w:tcPr>
                  <w:tcW w:w="1671" w:type="dxa"/>
                </w:tcPr>
                <w:p w14:paraId="1080090F" w14:textId="47BA2A69" w:rsidR="001754C3" w:rsidRPr="008757C2" w:rsidRDefault="004E5A17" w:rsidP="00A8619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Warm up</w:t>
                  </w:r>
                </w:p>
              </w:tc>
              <w:tc>
                <w:tcPr>
                  <w:tcW w:w="1443" w:type="dxa"/>
                </w:tcPr>
                <w:p w14:paraId="1AE836E1" w14:textId="7D518DB0" w:rsidR="001754C3" w:rsidRPr="008757C2" w:rsidRDefault="004E5A17" w:rsidP="00A8619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Warm up</w:t>
                  </w:r>
                </w:p>
              </w:tc>
              <w:tc>
                <w:tcPr>
                  <w:tcW w:w="1331" w:type="dxa"/>
                </w:tcPr>
                <w:p w14:paraId="598E1294" w14:textId="1D761DD8" w:rsidR="001754C3" w:rsidRPr="008757C2" w:rsidRDefault="004E5A17" w:rsidP="00A8619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Warm up</w:t>
                  </w:r>
                </w:p>
              </w:tc>
            </w:tr>
            <w:tr w:rsidR="004E5A17" w:rsidRPr="004E5A17" w14:paraId="585EBD29" w14:textId="77777777" w:rsidTr="0022442C">
              <w:tc>
                <w:tcPr>
                  <w:tcW w:w="1395" w:type="dxa"/>
                  <w:hideMark/>
                </w:tcPr>
                <w:p w14:paraId="55BE8B05" w14:textId="2924C014" w:rsidR="004E5A17" w:rsidRDefault="004E5A17" w:rsidP="004E5A17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10.00-11.15</w:t>
                  </w:r>
                </w:p>
              </w:tc>
              <w:tc>
                <w:tcPr>
                  <w:tcW w:w="0" w:type="auto"/>
                  <w:vAlign w:val="center"/>
                </w:tcPr>
                <w:p w14:paraId="09E81EBA" w14:textId="4073ADE7" w:rsidR="004E5A17" w:rsidRPr="004E5A17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4E5A17">
                    <w:rPr>
                      <w:rFonts w:cstheme="minorHAnsi"/>
                      <w:lang w:val="en-US"/>
                    </w:rPr>
                    <w:t xml:space="preserve">Italian in the </w:t>
                  </w:r>
                  <w:r>
                    <w:rPr>
                      <w:rFonts w:cstheme="minorHAnsi"/>
                      <w:lang w:val="en-US"/>
                    </w:rPr>
                    <w:t>R</w:t>
                  </w:r>
                  <w:r w:rsidRPr="004E5A17">
                    <w:rPr>
                      <w:rFonts w:cstheme="minorHAnsi"/>
                      <w:lang w:val="en-US"/>
                    </w:rPr>
                    <w:t>omance lan</w:t>
                  </w:r>
                  <w:r>
                    <w:rPr>
                      <w:rFonts w:cstheme="minorHAnsi"/>
                      <w:lang w:val="en-US"/>
                    </w:rPr>
                    <w:t xml:space="preserve">dscape </w:t>
                  </w:r>
                </w:p>
              </w:tc>
              <w:tc>
                <w:tcPr>
                  <w:tcW w:w="1291" w:type="dxa"/>
                </w:tcPr>
                <w:p w14:paraId="28EF8C3B" w14:textId="668F4064" w:rsidR="004E5A17" w:rsidRPr="00D672BD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671" w:type="dxa"/>
                </w:tcPr>
                <w:p w14:paraId="08E371ED" w14:textId="6A6BF8B9" w:rsidR="004E5A17" w:rsidRPr="00D672BD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443" w:type="dxa"/>
                </w:tcPr>
                <w:p w14:paraId="1896574F" w14:textId="57CD348C" w:rsidR="004E5A17" w:rsidRPr="00D672BD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331" w:type="dxa"/>
                </w:tcPr>
                <w:p w14:paraId="5AA02CBE" w14:textId="77CB3158" w:rsidR="004E5A17" w:rsidRPr="00D672BD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</w:tr>
            <w:tr w:rsidR="004E5A17" w:rsidRPr="00300980" w14:paraId="40965EEA" w14:textId="77777777" w:rsidTr="0022442C">
              <w:tc>
                <w:tcPr>
                  <w:tcW w:w="1395" w:type="dxa"/>
                  <w:hideMark/>
                </w:tcPr>
                <w:p w14:paraId="458BC1F5" w14:textId="2E96B399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11.</w:t>
                  </w:r>
                  <w:r>
                    <w:rPr>
                      <w:rFonts w:cstheme="minorHAnsi"/>
                      <w:lang w:val="en-US"/>
                    </w:rPr>
                    <w:t>30</w:t>
                  </w:r>
                  <w:r w:rsidRPr="00605AE1">
                    <w:rPr>
                      <w:rFonts w:cstheme="minorHAnsi"/>
                      <w:lang w:val="en-US"/>
                    </w:rPr>
                    <w:t>-</w:t>
                  </w:r>
                  <w:r>
                    <w:rPr>
                      <w:rFonts w:cstheme="minorHAnsi"/>
                      <w:lang w:val="en-US"/>
                    </w:rPr>
                    <w:t>12.30</w:t>
                  </w:r>
                </w:p>
              </w:tc>
              <w:tc>
                <w:tcPr>
                  <w:tcW w:w="0" w:type="auto"/>
                  <w:vAlign w:val="center"/>
                </w:tcPr>
                <w:p w14:paraId="1D9CBBB5" w14:textId="371E33BB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291" w:type="dxa"/>
                </w:tcPr>
                <w:p w14:paraId="20D9D138" w14:textId="20A6187E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671" w:type="dxa"/>
                </w:tcPr>
                <w:p w14:paraId="5F3C093D" w14:textId="4B31C93E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443" w:type="dxa"/>
                </w:tcPr>
                <w:p w14:paraId="1D3B5655" w14:textId="7665D146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331" w:type="dxa"/>
                </w:tcPr>
                <w:p w14:paraId="086BC74F" w14:textId="4930E2CC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</w:tr>
            <w:tr w:rsidR="004E5A17" w:rsidRPr="00300980" w14:paraId="34BB2E7F" w14:textId="77777777" w:rsidTr="004E5A17">
              <w:tc>
                <w:tcPr>
                  <w:tcW w:w="1395" w:type="dxa"/>
                </w:tcPr>
                <w:p w14:paraId="0BF86110" w14:textId="77777777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3168" w:type="dxa"/>
                </w:tcPr>
                <w:p w14:paraId="52B0626D" w14:textId="11BA903D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auto"/>
                  </w:tcBorders>
                </w:tcPr>
                <w:p w14:paraId="53BCD19A" w14:textId="49A22E7C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F144" w14:textId="301C52D3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443" w:type="dxa"/>
                  <w:tcBorders>
                    <w:left w:val="single" w:sz="4" w:space="0" w:color="auto"/>
                  </w:tcBorders>
                </w:tcPr>
                <w:p w14:paraId="64517BE4" w14:textId="58D9A1AD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250AD0E4" w14:textId="2A88B021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E5A17" w:rsidRPr="00300980" w14:paraId="02932DCE" w14:textId="77777777" w:rsidTr="004E5A17">
              <w:tc>
                <w:tcPr>
                  <w:tcW w:w="1395" w:type="dxa"/>
                  <w:hideMark/>
                </w:tcPr>
                <w:p w14:paraId="0BF38506" w14:textId="47C66499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14.30-16.00</w:t>
                  </w:r>
                </w:p>
              </w:tc>
              <w:tc>
                <w:tcPr>
                  <w:tcW w:w="3168" w:type="dxa"/>
                </w:tcPr>
                <w:p w14:paraId="5939CBD3" w14:textId="5FC15A83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9332F5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291" w:type="dxa"/>
                  <w:vMerge w:val="restart"/>
                  <w:tcBorders>
                    <w:right w:val="single" w:sz="4" w:space="0" w:color="auto"/>
                  </w:tcBorders>
                </w:tcPr>
                <w:p w14:paraId="194D4030" w14:textId="5235863F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A41F72" w14:textId="7DE8673B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443" w:type="dxa"/>
                  <w:vMerge w:val="restart"/>
                  <w:tcBorders>
                    <w:left w:val="single" w:sz="4" w:space="0" w:color="auto"/>
                  </w:tcBorders>
                </w:tcPr>
                <w:p w14:paraId="0A572020" w14:textId="7BD364B3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331" w:type="dxa"/>
                  <w:vMerge w:val="restart"/>
                </w:tcPr>
                <w:p w14:paraId="4B781895" w14:textId="173A16C8" w:rsidR="004E5A17" w:rsidRPr="00D672BD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2B21D4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</w:tr>
            <w:tr w:rsidR="004E5A17" w:rsidRPr="00300980" w14:paraId="640CB73E" w14:textId="77777777" w:rsidTr="004E5A17">
              <w:tc>
                <w:tcPr>
                  <w:tcW w:w="1395" w:type="dxa"/>
                  <w:hideMark/>
                </w:tcPr>
                <w:p w14:paraId="6350E577" w14:textId="64313913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16.00-16.30</w:t>
                  </w:r>
                </w:p>
              </w:tc>
              <w:tc>
                <w:tcPr>
                  <w:tcW w:w="3168" w:type="dxa"/>
                </w:tcPr>
                <w:p w14:paraId="317FF7D3" w14:textId="5C84B110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  <w:r w:rsidRPr="009332F5">
                    <w:rPr>
                      <w:rFonts w:cstheme="minorHAnsi"/>
                      <w:lang w:val="en-US"/>
                    </w:rPr>
                    <w:t>Italian language</w:t>
                  </w:r>
                </w:p>
              </w:tc>
              <w:tc>
                <w:tcPr>
                  <w:tcW w:w="1291" w:type="dxa"/>
                  <w:vMerge/>
                  <w:tcBorders>
                    <w:right w:val="single" w:sz="4" w:space="0" w:color="auto"/>
                  </w:tcBorders>
                </w:tcPr>
                <w:p w14:paraId="15533238" w14:textId="3D396BBF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A5CA5" w14:textId="681AC0F8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443" w:type="dxa"/>
                  <w:vMerge/>
                  <w:tcBorders>
                    <w:left w:val="single" w:sz="4" w:space="0" w:color="auto"/>
                  </w:tcBorders>
                </w:tcPr>
                <w:p w14:paraId="0F80F8AA" w14:textId="0DA607CD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331" w:type="dxa"/>
                  <w:vMerge/>
                </w:tcPr>
                <w:p w14:paraId="61D0599D" w14:textId="4F9A5FF2" w:rsidR="004E5A17" w:rsidRPr="00605AE1" w:rsidRDefault="004E5A17" w:rsidP="004E5A17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3A308E" w:rsidRPr="00300980" w14:paraId="52F6361E" w14:textId="77777777" w:rsidTr="004E5A17">
              <w:tc>
                <w:tcPr>
                  <w:tcW w:w="1395" w:type="dxa"/>
                  <w:hideMark/>
                </w:tcPr>
                <w:p w14:paraId="56DEACEC" w14:textId="05C249B5" w:rsidR="003A308E" w:rsidRPr="00605AE1" w:rsidRDefault="003A308E" w:rsidP="003A308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168" w:type="dxa"/>
                </w:tcPr>
                <w:p w14:paraId="379CCD0D" w14:textId="77777777" w:rsidR="003A308E" w:rsidRPr="00605AE1" w:rsidRDefault="003A308E" w:rsidP="003A308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1" w:type="dxa"/>
                  <w:tcBorders>
                    <w:right w:val="single" w:sz="4" w:space="0" w:color="auto"/>
                  </w:tcBorders>
                </w:tcPr>
                <w:p w14:paraId="1573341B" w14:textId="77777777" w:rsidR="003A308E" w:rsidRPr="00605AE1" w:rsidRDefault="003A308E" w:rsidP="003A308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2B51D" w14:textId="77777777" w:rsidR="003A308E" w:rsidRPr="00605AE1" w:rsidRDefault="003A308E" w:rsidP="003A308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3" w:type="dxa"/>
                  <w:tcBorders>
                    <w:left w:val="single" w:sz="4" w:space="0" w:color="auto"/>
                  </w:tcBorders>
                </w:tcPr>
                <w:p w14:paraId="200B1A6A" w14:textId="77777777" w:rsidR="003A308E" w:rsidRPr="00605AE1" w:rsidRDefault="003A308E" w:rsidP="003A308E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6501182B" w14:textId="3E20897A" w:rsidR="003A308E" w:rsidRPr="00605AE1" w:rsidRDefault="003A308E" w:rsidP="003A308E">
                  <w:pPr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F5469D3" w14:textId="77777777" w:rsidR="00A342F3" w:rsidRDefault="00A342F3" w:rsidP="00A342F3">
            <w:pPr>
              <w:spacing w:line="20" w:lineRule="atLeast"/>
              <w:jc w:val="both"/>
              <w:rPr>
                <w:rFonts w:cstheme="minorHAnsi"/>
                <w:b/>
                <w:color w:val="7F7F7F" w:themeColor="text1" w:themeTint="80"/>
                <w:lang w:val="en-US"/>
              </w:rPr>
            </w:pPr>
          </w:p>
          <w:p w14:paraId="69AB2D51" w14:textId="6E21CDE0" w:rsidR="00DB2ECF" w:rsidRPr="00DB2ECF" w:rsidRDefault="00DB2ECF" w:rsidP="0022442C">
            <w:pPr>
              <w:spacing w:line="20" w:lineRule="atLeast"/>
              <w:jc w:val="both"/>
              <w:rPr>
                <w:rFonts w:cstheme="minorHAnsi"/>
                <w:bCs/>
                <w:color w:val="7F7F7F" w:themeColor="text1" w:themeTint="80"/>
                <w:lang w:val="en-US"/>
              </w:rPr>
            </w:pPr>
          </w:p>
        </w:tc>
      </w:tr>
      <w:tr w:rsidR="00A342F3" w:rsidRPr="00CF33C1" w14:paraId="08A6C7B3" w14:textId="77777777" w:rsidTr="00224A57">
        <w:tc>
          <w:tcPr>
            <w:tcW w:w="10627" w:type="dxa"/>
            <w:gridSpan w:val="4"/>
          </w:tcPr>
          <w:p w14:paraId="157D47AD" w14:textId="77777777" w:rsidR="00A342F3" w:rsidRPr="00935962" w:rsidRDefault="00A342F3" w:rsidP="00A342F3">
            <w:pPr>
              <w:rPr>
                <w:b/>
                <w:lang w:val="en-CA"/>
              </w:rPr>
            </w:pPr>
            <w:r w:rsidRPr="00935962">
              <w:rPr>
                <w:b/>
                <w:color w:val="7F7F7F" w:themeColor="text1" w:themeTint="80"/>
                <w:lang w:val="en-CA"/>
              </w:rPr>
              <w:t>Invited guests/speakers/experts </w:t>
            </w:r>
            <w:r w:rsidR="00D1133C" w:rsidRPr="00935962">
              <w:rPr>
                <w:b/>
                <w:color w:val="7F7F7F" w:themeColor="text1" w:themeTint="80"/>
                <w:lang w:val="en-CA"/>
              </w:rPr>
              <w:t>(if any)</w:t>
            </w:r>
            <w:r w:rsidRPr="00935962">
              <w:rPr>
                <w:b/>
                <w:lang w:val="en-CA"/>
              </w:rPr>
              <w:t>:</w:t>
            </w:r>
          </w:p>
          <w:p w14:paraId="0C5DE1A9" w14:textId="18B047E8" w:rsidR="00A342F3" w:rsidRPr="00CF33C1" w:rsidRDefault="00F214EC" w:rsidP="0022442C">
            <w:pPr>
              <w:rPr>
                <w:rFonts w:cstheme="minorHAnsi"/>
                <w:b/>
                <w:color w:val="7F7F7F" w:themeColor="text1" w:themeTint="80"/>
                <w:lang w:val="en-US"/>
              </w:rPr>
            </w:pPr>
            <w:r>
              <w:rPr>
                <w:rFonts w:cstheme="minorHAnsi"/>
                <w:b/>
                <w:color w:val="7F7F7F" w:themeColor="text1" w:themeTint="80"/>
                <w:lang w:val="en-US"/>
              </w:rPr>
              <w:t xml:space="preserve">IN COLLABORATION WITH CLA </w:t>
            </w:r>
            <w:proofErr w:type="spellStart"/>
            <w:r>
              <w:rPr>
                <w:rFonts w:cstheme="minorHAnsi"/>
                <w:b/>
                <w:color w:val="7F7F7F" w:themeColor="text1" w:themeTint="80"/>
                <w:lang w:val="en-US"/>
              </w:rPr>
              <w:t>Unito</w:t>
            </w:r>
            <w:proofErr w:type="spellEnd"/>
          </w:p>
        </w:tc>
      </w:tr>
      <w:tr w:rsidR="00D1133C" w14:paraId="393A2EB4" w14:textId="77777777" w:rsidTr="00224A57">
        <w:tc>
          <w:tcPr>
            <w:tcW w:w="10627" w:type="dxa"/>
            <w:gridSpan w:val="4"/>
          </w:tcPr>
          <w:p w14:paraId="0147C416" w14:textId="77777777" w:rsidR="00D1133C" w:rsidRPr="00D1133C" w:rsidRDefault="00D1133C" w:rsidP="00A342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Application </w:t>
            </w:r>
            <w:proofErr w:type="spellStart"/>
            <w:r>
              <w:rPr>
                <w:b/>
                <w:u w:val="single"/>
              </w:rPr>
              <w:t>procedure</w:t>
            </w:r>
            <w:proofErr w:type="spellEnd"/>
            <w:r>
              <w:rPr>
                <w:b/>
                <w:u w:val="single"/>
              </w:rPr>
              <w:t> </w:t>
            </w:r>
          </w:p>
        </w:tc>
      </w:tr>
      <w:tr w:rsidR="00D1133C" w14:paraId="6CE88B32" w14:textId="77777777" w:rsidTr="00224A57">
        <w:tc>
          <w:tcPr>
            <w:tcW w:w="10627" w:type="dxa"/>
            <w:gridSpan w:val="4"/>
          </w:tcPr>
          <w:p w14:paraId="081E7080" w14:textId="508A76DC" w:rsidR="00D1133C" w:rsidRDefault="00D1133C" w:rsidP="00A342F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7F7F7F" w:themeColor="text1" w:themeTint="80"/>
              </w:rPr>
              <w:t>Requirements</w:t>
            </w:r>
            <w:proofErr w:type="spellEnd"/>
            <w:r w:rsidRPr="00B3738F">
              <w:rPr>
                <w:rFonts w:cstheme="minorHAnsi"/>
              </w:rPr>
              <w:t>:</w:t>
            </w:r>
          </w:p>
          <w:p w14:paraId="12CE8850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  <w:p w14:paraId="55D56044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  <w:p w14:paraId="75DAFB53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</w:tc>
      </w:tr>
      <w:tr w:rsidR="00D1133C" w:rsidRPr="00CF33C1" w14:paraId="4118C107" w14:textId="77777777" w:rsidTr="00224A57">
        <w:tc>
          <w:tcPr>
            <w:tcW w:w="10627" w:type="dxa"/>
            <w:gridSpan w:val="4"/>
          </w:tcPr>
          <w:p w14:paraId="3030FAAC" w14:textId="17475E4E" w:rsidR="00D1133C" w:rsidRPr="00CF33C1" w:rsidRDefault="00D1133C" w:rsidP="00D1133C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CF33C1">
              <w:rPr>
                <w:rFonts w:cstheme="minorHAnsi"/>
                <w:b/>
                <w:color w:val="7F7F7F" w:themeColor="text1" w:themeTint="80"/>
                <w:lang w:val="en-US"/>
              </w:rPr>
              <w:t>How to apply</w:t>
            </w:r>
            <w:r w:rsidRPr="00CF33C1">
              <w:rPr>
                <w:rFonts w:cstheme="minorHAnsi"/>
                <w:lang w:val="en-US"/>
              </w:rPr>
              <w:t xml:space="preserve">: </w:t>
            </w:r>
            <w:r w:rsidR="0022442C" w:rsidRPr="00CF33C1">
              <w:rPr>
                <w:rFonts w:cstheme="minorHAnsi"/>
                <w:lang w:val="en-US"/>
              </w:rPr>
              <w:t>see the internal call of your home university</w:t>
            </w:r>
          </w:p>
          <w:p w14:paraId="620D558D" w14:textId="77777777" w:rsidR="00D1133C" w:rsidRPr="00CF33C1" w:rsidRDefault="00D1133C" w:rsidP="00D1133C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</w:p>
          <w:p w14:paraId="3497DD7D" w14:textId="77777777" w:rsidR="00D1133C" w:rsidRPr="00CF33C1" w:rsidRDefault="00D1133C" w:rsidP="00A342F3">
            <w:pPr>
              <w:rPr>
                <w:b/>
                <w:color w:val="7F7F7F" w:themeColor="text1" w:themeTint="80"/>
                <w:lang w:val="en-US"/>
              </w:rPr>
            </w:pPr>
          </w:p>
        </w:tc>
      </w:tr>
    </w:tbl>
    <w:p w14:paraId="6DB2015B" w14:textId="77777777" w:rsidR="00BE733C" w:rsidRPr="00CF33C1" w:rsidRDefault="00BE733C" w:rsidP="00300980">
      <w:pPr>
        <w:spacing w:after="0" w:line="20" w:lineRule="atLeast"/>
        <w:jc w:val="both"/>
        <w:rPr>
          <w:b/>
          <w:lang w:val="en-US"/>
        </w:rPr>
      </w:pPr>
    </w:p>
    <w:sectPr w:rsidR="00BE733C" w:rsidRPr="00CF33C1" w:rsidSect="00584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7343"/>
    <w:multiLevelType w:val="multilevel"/>
    <w:tmpl w:val="5EA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27A"/>
    <w:multiLevelType w:val="multilevel"/>
    <w:tmpl w:val="599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84F"/>
    <w:multiLevelType w:val="hybridMultilevel"/>
    <w:tmpl w:val="3E98C22A"/>
    <w:lvl w:ilvl="0" w:tplc="9B324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51C"/>
    <w:multiLevelType w:val="multilevel"/>
    <w:tmpl w:val="574A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02B27"/>
    <w:multiLevelType w:val="multilevel"/>
    <w:tmpl w:val="760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451DA"/>
    <w:multiLevelType w:val="hybridMultilevel"/>
    <w:tmpl w:val="6002AD2A"/>
    <w:lvl w:ilvl="0" w:tplc="90023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5129"/>
    <w:multiLevelType w:val="hybridMultilevel"/>
    <w:tmpl w:val="B39E67F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5842329">
    <w:abstractNumId w:val="6"/>
  </w:num>
  <w:num w:numId="2" w16cid:durableId="1077551360">
    <w:abstractNumId w:val="5"/>
  </w:num>
  <w:num w:numId="3" w16cid:durableId="514424580">
    <w:abstractNumId w:val="2"/>
  </w:num>
  <w:num w:numId="4" w16cid:durableId="667177510">
    <w:abstractNumId w:val="1"/>
  </w:num>
  <w:num w:numId="5" w16cid:durableId="2047366657">
    <w:abstractNumId w:val="0"/>
  </w:num>
  <w:num w:numId="6" w16cid:durableId="696005786">
    <w:abstractNumId w:val="4"/>
  </w:num>
  <w:num w:numId="7" w16cid:durableId="108726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9"/>
    <w:rsid w:val="000310DB"/>
    <w:rsid w:val="000444CD"/>
    <w:rsid w:val="00050D34"/>
    <w:rsid w:val="001754C3"/>
    <w:rsid w:val="001800C9"/>
    <w:rsid w:val="001D5821"/>
    <w:rsid w:val="001E66E2"/>
    <w:rsid w:val="0022442C"/>
    <w:rsid w:val="00224A57"/>
    <w:rsid w:val="00294863"/>
    <w:rsid w:val="002A15D6"/>
    <w:rsid w:val="002A2622"/>
    <w:rsid w:val="002B2CD9"/>
    <w:rsid w:val="002B4671"/>
    <w:rsid w:val="00300980"/>
    <w:rsid w:val="003462DE"/>
    <w:rsid w:val="003A308E"/>
    <w:rsid w:val="003D4E3A"/>
    <w:rsid w:val="003E56EE"/>
    <w:rsid w:val="003F28CB"/>
    <w:rsid w:val="004E5A17"/>
    <w:rsid w:val="004F338B"/>
    <w:rsid w:val="005801B4"/>
    <w:rsid w:val="0058418D"/>
    <w:rsid w:val="00605AE1"/>
    <w:rsid w:val="0061238B"/>
    <w:rsid w:val="0065492C"/>
    <w:rsid w:val="00655A7A"/>
    <w:rsid w:val="00677BE2"/>
    <w:rsid w:val="0069139B"/>
    <w:rsid w:val="00797F01"/>
    <w:rsid w:val="00842284"/>
    <w:rsid w:val="00860929"/>
    <w:rsid w:val="008727EE"/>
    <w:rsid w:val="008757C2"/>
    <w:rsid w:val="0091626E"/>
    <w:rsid w:val="00935962"/>
    <w:rsid w:val="0094795E"/>
    <w:rsid w:val="0098084F"/>
    <w:rsid w:val="009C7461"/>
    <w:rsid w:val="00A05AA4"/>
    <w:rsid w:val="00A342F3"/>
    <w:rsid w:val="00A8619D"/>
    <w:rsid w:val="00AC418D"/>
    <w:rsid w:val="00AC53A9"/>
    <w:rsid w:val="00B0064F"/>
    <w:rsid w:val="00B0288F"/>
    <w:rsid w:val="00BE733C"/>
    <w:rsid w:val="00BF1C78"/>
    <w:rsid w:val="00CF33C1"/>
    <w:rsid w:val="00D1133C"/>
    <w:rsid w:val="00D12504"/>
    <w:rsid w:val="00D672BD"/>
    <w:rsid w:val="00D87B3A"/>
    <w:rsid w:val="00DB2ECF"/>
    <w:rsid w:val="00E44A99"/>
    <w:rsid w:val="00E67707"/>
    <w:rsid w:val="00EB42F5"/>
    <w:rsid w:val="00EE3491"/>
    <w:rsid w:val="00F00AD2"/>
    <w:rsid w:val="00F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3D9"/>
  <w15:chartTrackingRefBased/>
  <w15:docId w15:val="{F62A2AB8-B16D-4311-A3E2-87697D22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6123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23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3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UPPA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MATHIEU</dc:creator>
  <cp:keywords/>
  <dc:description/>
  <cp:lastModifiedBy>Elisa Corino</cp:lastModifiedBy>
  <cp:revision>5</cp:revision>
  <dcterms:created xsi:type="dcterms:W3CDTF">2022-12-06T15:37:00Z</dcterms:created>
  <dcterms:modified xsi:type="dcterms:W3CDTF">2024-01-19T11:37:00Z</dcterms:modified>
</cp:coreProperties>
</file>